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7F" w:rsidRDefault="0086577F" w:rsidP="00472F00">
      <w:pPr>
        <w:jc w:val="both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40"/>
        <w:gridCol w:w="8066"/>
      </w:tblGrid>
      <w:tr w:rsidR="001868B5" w:rsidTr="00C3189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B5" w:rsidRPr="00F46B67" w:rsidRDefault="001868B5" w:rsidP="00472F0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46B67"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B5" w:rsidRPr="002552D2" w:rsidRDefault="002552D2" w:rsidP="00B2395D">
            <w:pPr>
              <w:jc w:val="both"/>
              <w:rPr>
                <w:rFonts w:ascii="Calibri" w:hAnsi="Calibri" w:cs="Arial"/>
                <w:bCs/>
              </w:rPr>
            </w:pPr>
            <w:r w:rsidRPr="002552D2">
              <w:rPr>
                <w:rFonts w:ascii="Calibri" w:hAnsi="Calibri" w:cs="Arial"/>
                <w:bCs/>
              </w:rPr>
              <w:t>27/11/2023</w:t>
            </w:r>
          </w:p>
        </w:tc>
      </w:tr>
      <w:tr w:rsidR="001868B5" w:rsidTr="00C3189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B5" w:rsidRPr="00F46B67" w:rsidRDefault="001868B5" w:rsidP="00472F0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46B67">
              <w:rPr>
                <w:rFonts w:ascii="Calibri" w:hAnsi="Calibri" w:cs="Arial"/>
                <w:b/>
                <w:bCs/>
              </w:rPr>
              <w:t>Attendees: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B5" w:rsidRPr="002552D2" w:rsidRDefault="002552D2" w:rsidP="002552D2">
            <w:pPr>
              <w:jc w:val="both"/>
              <w:rPr>
                <w:rFonts w:cstheme="minorHAnsi"/>
              </w:rPr>
            </w:pPr>
            <w:r w:rsidRPr="002552D2">
              <w:rPr>
                <w:rFonts w:cstheme="minorHAnsi"/>
              </w:rPr>
              <w:t>NS</w:t>
            </w:r>
            <w:r w:rsidR="009F286E" w:rsidRPr="002552D2">
              <w:rPr>
                <w:rFonts w:cstheme="minorHAnsi"/>
              </w:rPr>
              <w:t xml:space="preserve">, </w:t>
            </w:r>
            <w:r w:rsidRPr="002552D2">
              <w:rPr>
                <w:rFonts w:cstheme="minorHAnsi"/>
              </w:rPr>
              <w:t>AH, DT, DF, RW, CM, JR</w:t>
            </w:r>
          </w:p>
        </w:tc>
      </w:tr>
      <w:tr w:rsidR="001868B5" w:rsidTr="00C3189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B5" w:rsidRPr="00F46B67" w:rsidRDefault="001868B5" w:rsidP="00472F0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46B67">
              <w:rPr>
                <w:rFonts w:ascii="Calibri" w:hAnsi="Calibri" w:cs="Arial"/>
                <w:b/>
                <w:bCs/>
              </w:rPr>
              <w:t>Apologies: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B5" w:rsidRPr="002552D2" w:rsidRDefault="002552D2" w:rsidP="00B2395D">
            <w:pPr>
              <w:jc w:val="both"/>
              <w:rPr>
                <w:rFonts w:ascii="Calibri" w:hAnsi="Calibri" w:cs="Arial"/>
                <w:bCs/>
              </w:rPr>
            </w:pPr>
            <w:r w:rsidRPr="002552D2">
              <w:rPr>
                <w:rFonts w:ascii="Calibri" w:hAnsi="Calibri" w:cs="Arial"/>
                <w:bCs/>
              </w:rPr>
              <w:t>TP</w:t>
            </w:r>
            <w:r w:rsidR="009F286E" w:rsidRPr="002552D2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1868B5" w:rsidRPr="008D0ED9" w:rsidTr="00C3189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B5" w:rsidRPr="00F46B67" w:rsidRDefault="001868B5" w:rsidP="00472F0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46B67">
              <w:rPr>
                <w:rFonts w:ascii="Calibri" w:hAnsi="Calibri" w:cs="Arial"/>
                <w:b/>
                <w:bCs/>
              </w:rPr>
              <w:t>Place: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B5" w:rsidRDefault="001868B5" w:rsidP="00472F00">
            <w:pPr>
              <w:jc w:val="both"/>
              <w:rPr>
                <w:rFonts w:ascii="Calibri" w:hAnsi="Calibri" w:cs="Arial"/>
                <w:b/>
              </w:rPr>
            </w:pPr>
            <w:r w:rsidRPr="00C60ECD">
              <w:rPr>
                <w:rFonts w:ascii="Calibri" w:hAnsi="Calibri" w:cs="Arial"/>
                <w:b/>
              </w:rPr>
              <w:t>The Loxford Practice</w:t>
            </w:r>
          </w:p>
          <w:p w:rsidR="00C60ECD" w:rsidRPr="00C60ECD" w:rsidRDefault="00C60ECD" w:rsidP="00472F00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1868B5" w:rsidRPr="008D0ED9" w:rsidTr="00C3189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B5" w:rsidRPr="00F46B67" w:rsidRDefault="001868B5" w:rsidP="00472F00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46B67">
              <w:rPr>
                <w:rFonts w:ascii="Calibri" w:hAnsi="Calibri" w:cs="Arial"/>
                <w:b/>
                <w:bCs/>
              </w:rPr>
              <w:t>Agenda: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9F" w:rsidRPr="001C28D3" w:rsidRDefault="00261688" w:rsidP="001C28D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</w:rPr>
            </w:pPr>
            <w:r w:rsidRPr="001C28D3">
              <w:rPr>
                <w:rFonts w:ascii="Calibri" w:hAnsi="Calibri" w:cs="Arial"/>
              </w:rPr>
              <w:t>Introductions</w:t>
            </w:r>
            <w:r w:rsidR="009F286E" w:rsidRPr="001C28D3">
              <w:rPr>
                <w:rFonts w:ascii="Calibri" w:hAnsi="Calibri" w:cs="Arial"/>
              </w:rPr>
              <w:t xml:space="preserve"> and actions from last meeting</w:t>
            </w:r>
          </w:p>
          <w:p w:rsidR="009F286E" w:rsidRPr="001C28D3" w:rsidRDefault="00497E00" w:rsidP="00497E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Overview, Updates, Discussions </w:t>
            </w:r>
            <w:r w:rsidR="009F286E" w:rsidRPr="001C28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and AOB</w:t>
            </w:r>
            <w:r w:rsidR="009F286E" w:rsidRPr="001C28D3">
              <w:rPr>
                <w:rFonts w:ascii="Calibri" w:hAnsi="Calibri" w:cs="Arial"/>
              </w:rPr>
              <w:t xml:space="preserve"> from PPG members</w:t>
            </w:r>
          </w:p>
        </w:tc>
      </w:tr>
    </w:tbl>
    <w:p w:rsidR="00A90256" w:rsidRDefault="00A90256" w:rsidP="00472F00">
      <w:pPr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94"/>
        <w:gridCol w:w="8740"/>
      </w:tblGrid>
      <w:tr w:rsidR="00C335C2" w:rsidRPr="002552D2" w:rsidTr="00C335C2">
        <w:trPr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35C2" w:rsidRPr="00F46B67" w:rsidRDefault="00C335C2" w:rsidP="00472F00">
            <w:pPr>
              <w:jc w:val="both"/>
              <w:rPr>
                <w:rFonts w:ascii="Calibri" w:hAnsi="Calibri" w:cs="Arial"/>
                <w:b/>
              </w:rPr>
            </w:pPr>
            <w:r w:rsidRPr="00F46B67">
              <w:rPr>
                <w:rFonts w:ascii="Calibri" w:hAnsi="Calibri" w:cs="Arial"/>
                <w:b/>
                <w:bCs/>
              </w:rPr>
              <w:br/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35C2" w:rsidRPr="002552D2" w:rsidRDefault="00C335C2" w:rsidP="00472F00">
            <w:pPr>
              <w:jc w:val="both"/>
              <w:rPr>
                <w:rFonts w:cstheme="minorHAnsi"/>
                <w:b/>
              </w:rPr>
            </w:pPr>
            <w:r w:rsidRPr="002552D2">
              <w:rPr>
                <w:rFonts w:cstheme="minorHAnsi"/>
                <w:b/>
              </w:rPr>
              <w:t>Description</w:t>
            </w:r>
          </w:p>
        </w:tc>
      </w:tr>
      <w:tr w:rsidR="00C335C2" w:rsidRPr="008D0ED9" w:rsidTr="00C335C2">
        <w:trPr>
          <w:trHeight w:val="58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Pr="00F46B67" w:rsidRDefault="00C335C2" w:rsidP="00472F0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Pr="00F46B67" w:rsidRDefault="00C335C2" w:rsidP="00472F00">
            <w:pPr>
              <w:jc w:val="both"/>
              <w:rPr>
                <w:rFonts w:ascii="Calibri" w:hAnsi="Calibri" w:cs="Arial"/>
                <w:b/>
              </w:rPr>
            </w:pPr>
          </w:p>
          <w:p w:rsidR="00C335C2" w:rsidRDefault="00C335C2" w:rsidP="00472F00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Chair: Derek </w:t>
            </w:r>
            <w:proofErr w:type="spellStart"/>
            <w:r>
              <w:rPr>
                <w:rFonts w:ascii="Calibri" w:hAnsi="Calibri" w:cs="Arial"/>
                <w:b/>
              </w:rPr>
              <w:t>Tuitt</w:t>
            </w:r>
            <w:proofErr w:type="spellEnd"/>
          </w:p>
          <w:p w:rsidR="00C335C2" w:rsidRPr="00A90256" w:rsidRDefault="00C335C2" w:rsidP="00472F00">
            <w:pPr>
              <w:jc w:val="both"/>
              <w:rPr>
                <w:rFonts w:ascii="Calibri" w:hAnsi="Calibri" w:cs="Arial"/>
              </w:rPr>
            </w:pPr>
          </w:p>
        </w:tc>
      </w:tr>
      <w:tr w:rsidR="00C335C2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Pr="00F46B67" w:rsidRDefault="00C335C2" w:rsidP="00472F0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Pr="00C335C2" w:rsidRDefault="00C335C2" w:rsidP="00522150">
            <w:pPr>
              <w:rPr>
                <w:rFonts w:ascii="Calibri" w:hAnsi="Calibri" w:cs="Arial"/>
                <w:b/>
                <w:color w:val="FF0000"/>
              </w:rPr>
            </w:pPr>
            <w:r w:rsidRPr="00C335C2">
              <w:rPr>
                <w:rFonts w:ascii="Calibri" w:hAnsi="Calibri" w:cs="Arial"/>
                <w:b/>
                <w:color w:val="FF0000"/>
              </w:rPr>
              <w:t xml:space="preserve">Actions from the last meeting </w:t>
            </w:r>
            <w:r>
              <w:rPr>
                <w:rFonts w:ascii="Calibri" w:hAnsi="Calibri" w:cs="Arial"/>
                <w:b/>
                <w:color w:val="FF0000"/>
              </w:rPr>
              <w:t>:</w:t>
            </w:r>
          </w:p>
          <w:p w:rsidR="00C335C2" w:rsidRPr="00C335C2" w:rsidRDefault="00B15A9D" w:rsidP="00B15A9D">
            <w:pPr>
              <w:pStyle w:val="NoSpacing"/>
              <w:numPr>
                <w:ilvl w:val="0"/>
                <w:numId w:val="16"/>
              </w:numPr>
            </w:pPr>
            <w:r>
              <w:t>To arrange</w:t>
            </w:r>
            <w:r w:rsidR="00C335C2" w:rsidRPr="00C335C2">
              <w:t xml:space="preserve"> further sessions of Dr IQ:</w:t>
            </w:r>
          </w:p>
          <w:p w:rsidR="00C335C2" w:rsidRPr="00C335C2" w:rsidRDefault="00B15A9D" w:rsidP="00B15A9D">
            <w:pPr>
              <w:pStyle w:val="NoSpacing"/>
              <w:numPr>
                <w:ilvl w:val="0"/>
                <w:numId w:val="16"/>
              </w:numPr>
            </w:pPr>
            <w:r>
              <w:t>To</w:t>
            </w:r>
            <w:r w:rsidR="00C335C2" w:rsidRPr="00C335C2">
              <w:t xml:space="preserve"> review how we can communicate important key events efficiently to all patients. HK to email IT team to update website.</w:t>
            </w:r>
          </w:p>
          <w:p w:rsidR="00C335C2" w:rsidRPr="00696C82" w:rsidRDefault="00B15A9D" w:rsidP="00B15A9D">
            <w:pPr>
              <w:pStyle w:val="NoSpacing"/>
              <w:numPr>
                <w:ilvl w:val="0"/>
                <w:numId w:val="16"/>
              </w:numPr>
            </w:pPr>
            <w:r>
              <w:t>Make</w:t>
            </w:r>
            <w:r w:rsidR="00C335C2" w:rsidRPr="00C335C2">
              <w:t xml:space="preserve"> sure what is on the website is easier to digest and links are provided.</w:t>
            </w:r>
          </w:p>
          <w:p w:rsidR="00C335C2" w:rsidRPr="00B904EB" w:rsidRDefault="00C335C2" w:rsidP="00B904EB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5C2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Default="00C335C2" w:rsidP="00472F0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Pr="00C335C2" w:rsidRDefault="00C335C2" w:rsidP="00A42D2B">
            <w:pPr>
              <w:jc w:val="both"/>
              <w:rPr>
                <w:b/>
              </w:rPr>
            </w:pPr>
            <w:r w:rsidRPr="00C335C2">
              <w:rPr>
                <w:b/>
              </w:rPr>
              <w:t>Overview of the PPG</w:t>
            </w:r>
            <w:r>
              <w:rPr>
                <w:b/>
              </w:rPr>
              <w:t>:</w:t>
            </w:r>
          </w:p>
          <w:p w:rsidR="00C335C2" w:rsidRPr="00CE558F" w:rsidRDefault="00C335C2" w:rsidP="00B15A9D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C4376">
              <w:t xml:space="preserve">How can we be more efficient? </w:t>
            </w:r>
            <w:r w:rsidRPr="00CE558F">
              <w:t>Have a patient to chair the meeting with a deputy, and rotate.</w:t>
            </w:r>
          </w:p>
          <w:p w:rsidR="00C335C2" w:rsidRDefault="00C335C2" w:rsidP="00B15A9D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C4376">
              <w:t xml:space="preserve">How do we manage the PPG </w:t>
            </w:r>
            <w:r>
              <w:t>online and in person, due to a</w:t>
            </w:r>
            <w:r w:rsidRPr="00EC4376">
              <w:t xml:space="preserve"> lot of people turn</w:t>
            </w:r>
            <w:r>
              <w:t>ing up last time?</w:t>
            </w:r>
          </w:p>
          <w:p w:rsidR="00C335C2" w:rsidRPr="00B15A9D" w:rsidRDefault="00B15A9D" w:rsidP="00B15A9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To read</w:t>
            </w:r>
            <w:r w:rsidR="00C335C2" w:rsidRPr="00B15A9D">
              <w:t xml:space="preserve"> the previous meeting minutes- no hidden agendas, more robust and no gripes.</w:t>
            </w:r>
          </w:p>
          <w:p w:rsidR="00C335C2" w:rsidRPr="00EC4376" w:rsidRDefault="00C335C2" w:rsidP="00B15A9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The </w:t>
            </w:r>
            <w:r w:rsidRPr="00EC4376">
              <w:t>PPG list needs to be updated</w:t>
            </w:r>
            <w:r w:rsidR="00B15A9D">
              <w:t>.</w:t>
            </w:r>
          </w:p>
          <w:p w:rsidR="00C335C2" w:rsidRPr="00EC4376" w:rsidRDefault="00C335C2" w:rsidP="00B15A9D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C4376">
              <w:t>How do we facilitate the growth of the PPG?</w:t>
            </w:r>
          </w:p>
          <w:p w:rsidR="00C335C2" w:rsidRPr="00EC4376" w:rsidRDefault="00C335C2" w:rsidP="00B15A9D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C4376">
              <w:t>Communication is key</w:t>
            </w:r>
            <w:r w:rsidR="00B15A9D">
              <w:t>.</w:t>
            </w:r>
          </w:p>
        </w:tc>
      </w:tr>
      <w:tr w:rsidR="00C335C2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Default="00C335C2" w:rsidP="00472F0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Pr="00C335C2" w:rsidRDefault="00C335C2" w:rsidP="00C335C2">
            <w:pPr>
              <w:pStyle w:val="NoSpacing"/>
              <w:rPr>
                <w:b/>
              </w:rPr>
            </w:pPr>
            <w:r w:rsidRPr="00C335C2">
              <w:rPr>
                <w:b/>
              </w:rPr>
              <w:t>Updates for the PPG</w:t>
            </w:r>
            <w:r>
              <w:rPr>
                <w:b/>
              </w:rPr>
              <w:t>:</w:t>
            </w:r>
          </w:p>
          <w:p w:rsidR="00C335C2" w:rsidRPr="00C335C2" w:rsidRDefault="00B15A9D" w:rsidP="00B15A9D">
            <w:pPr>
              <w:pStyle w:val="NoSpacing"/>
              <w:numPr>
                <w:ilvl w:val="0"/>
                <w:numId w:val="17"/>
              </w:numPr>
            </w:pPr>
            <w:r>
              <w:t>We now have a</w:t>
            </w:r>
            <w:r w:rsidR="00C335C2" w:rsidRPr="00C335C2">
              <w:t xml:space="preserve"> larger team consisting of 2 x Assistan</w:t>
            </w:r>
            <w:r w:rsidR="004F6738">
              <w:t xml:space="preserve">t Practice Managers, 4 x Senior </w:t>
            </w:r>
            <w:r w:rsidR="00C335C2" w:rsidRPr="00C335C2">
              <w:t>Admin</w:t>
            </w:r>
            <w:r w:rsidR="004F6738">
              <w:t>, 2 x GPA,s</w:t>
            </w:r>
            <w:r w:rsidR="00C335C2" w:rsidRPr="00C335C2">
              <w:t xml:space="preserve"> and extra Admin/Reception staff</w:t>
            </w:r>
          </w:p>
          <w:p w:rsidR="00C335C2" w:rsidRPr="00C335C2" w:rsidRDefault="00C335C2" w:rsidP="00B15A9D">
            <w:pPr>
              <w:pStyle w:val="NoSpacing"/>
              <w:numPr>
                <w:ilvl w:val="0"/>
                <w:numId w:val="17"/>
              </w:numPr>
            </w:pPr>
            <w:r w:rsidRPr="00C335C2">
              <w:t xml:space="preserve">Increased the </w:t>
            </w:r>
            <w:r w:rsidR="00B15A9D">
              <w:t xml:space="preserve">amount of </w:t>
            </w:r>
            <w:r w:rsidRPr="00C335C2">
              <w:t>GP sessions to 65 a week</w:t>
            </w:r>
          </w:p>
          <w:p w:rsidR="00C335C2" w:rsidRDefault="009933C0" w:rsidP="00B15A9D">
            <w:pPr>
              <w:pStyle w:val="NoSpacing"/>
              <w:numPr>
                <w:ilvl w:val="0"/>
                <w:numId w:val="17"/>
              </w:numPr>
            </w:pPr>
            <w:r>
              <w:t>The j</w:t>
            </w:r>
            <w:r w:rsidR="00C335C2" w:rsidRPr="00C335C2">
              <w:t>ayex board is</w:t>
            </w:r>
            <w:r w:rsidR="00C335C2">
              <w:t xml:space="preserve"> </w:t>
            </w:r>
            <w:r w:rsidR="00B15A9D">
              <w:t xml:space="preserve">now </w:t>
            </w:r>
            <w:r w:rsidR="00C335C2">
              <w:t>up and running and</w:t>
            </w:r>
            <w:r w:rsidR="00C335C2" w:rsidRPr="00C335C2">
              <w:t xml:space="preserve"> self- check in </w:t>
            </w:r>
            <w:r w:rsidR="00C335C2">
              <w:t xml:space="preserve">is now </w:t>
            </w:r>
            <w:r w:rsidR="00C335C2" w:rsidRPr="00C335C2">
              <w:t>available</w:t>
            </w:r>
          </w:p>
          <w:p w:rsidR="00C335C2" w:rsidRPr="00696C82" w:rsidRDefault="00C335C2" w:rsidP="00C335C2">
            <w:pPr>
              <w:pStyle w:val="NoSpacing"/>
              <w:ind w:left="720"/>
            </w:pPr>
          </w:p>
        </w:tc>
      </w:tr>
      <w:tr w:rsidR="004F6738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8" w:rsidRDefault="004F6738" w:rsidP="00472F0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8" w:rsidRPr="005D3203" w:rsidRDefault="004F6738" w:rsidP="004F6738">
            <w:pPr>
              <w:jc w:val="both"/>
              <w:rPr>
                <w:b/>
                <w:color w:val="548DD4" w:themeColor="text2" w:themeTint="99"/>
              </w:rPr>
            </w:pPr>
            <w:r w:rsidRPr="005D3203">
              <w:rPr>
                <w:b/>
                <w:color w:val="548DD4" w:themeColor="text2" w:themeTint="99"/>
              </w:rPr>
              <w:t xml:space="preserve">Discussions: </w:t>
            </w:r>
          </w:p>
          <w:p w:rsidR="004F6738" w:rsidRDefault="004F6738" w:rsidP="0019282A">
            <w:pPr>
              <w:pStyle w:val="NoSpacing"/>
              <w:numPr>
                <w:ilvl w:val="0"/>
                <w:numId w:val="19"/>
              </w:numPr>
            </w:pPr>
            <w:r w:rsidRPr="004F6738">
              <w:t>Discussed the Diabetic event</w:t>
            </w:r>
            <w:r w:rsidR="0019282A">
              <w:t>,</w:t>
            </w:r>
            <w:r w:rsidR="00497E00">
              <w:t xml:space="preserve"> had a large attendance. A lot of the patients wanted to know more about their diet, maybe set up a support group.</w:t>
            </w:r>
            <w:r w:rsidR="0019282A">
              <w:t xml:space="preserve"> </w:t>
            </w:r>
          </w:p>
          <w:p w:rsidR="00497E00" w:rsidRDefault="00497E00" w:rsidP="0019282A">
            <w:pPr>
              <w:pStyle w:val="NoSpacing"/>
              <w:numPr>
                <w:ilvl w:val="0"/>
                <w:numId w:val="19"/>
              </w:numPr>
            </w:pPr>
            <w:r>
              <w:t>Patients would like the Psychology support especially since covid.</w:t>
            </w:r>
          </w:p>
          <w:p w:rsidR="0019282A" w:rsidRPr="004F6738" w:rsidRDefault="0019282A" w:rsidP="0019282A">
            <w:pPr>
              <w:pStyle w:val="NoSpacing"/>
              <w:ind w:left="720"/>
            </w:pPr>
          </w:p>
        </w:tc>
      </w:tr>
      <w:tr w:rsidR="00C335C2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Default="00C335C2" w:rsidP="00472F0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Default="00C335C2" w:rsidP="00B904EB">
            <w:pPr>
              <w:jc w:val="both"/>
              <w:rPr>
                <w:b/>
              </w:rPr>
            </w:pPr>
            <w:r>
              <w:rPr>
                <w:b/>
              </w:rPr>
              <w:t>AOB</w:t>
            </w:r>
            <w:r w:rsidR="00CE558F">
              <w:rPr>
                <w:b/>
              </w:rPr>
              <w:t xml:space="preserve"> from the forum:</w:t>
            </w:r>
          </w:p>
          <w:p w:rsidR="00C335C2" w:rsidRPr="00497E00" w:rsidRDefault="00C335C2" w:rsidP="00CE558F">
            <w:pPr>
              <w:jc w:val="both"/>
            </w:pPr>
            <w:r>
              <w:t xml:space="preserve">Can you pre-book appointments? </w:t>
            </w:r>
            <w:r w:rsidR="009933C0">
              <w:t>Dr NS</w:t>
            </w:r>
            <w:r w:rsidRPr="00C335C2">
              <w:t xml:space="preserve"> explained about the new triage system that was started in January</w:t>
            </w:r>
            <w:r w:rsidR="00CE558F">
              <w:t>, explained that</w:t>
            </w:r>
            <w:r w:rsidRPr="00C335C2">
              <w:t xml:space="preserve"> some slots are kept available for pre-booking.</w:t>
            </w:r>
          </w:p>
        </w:tc>
      </w:tr>
      <w:tr w:rsidR="00C335C2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Default="00C335C2" w:rsidP="00B2395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Default="00C335C2" w:rsidP="00EC4376">
            <w:pPr>
              <w:pStyle w:val="NoSpacing"/>
            </w:pPr>
            <w:r>
              <w:t>Can there be another phone number to cancel appointments?</w:t>
            </w:r>
            <w:r w:rsidR="00CE558F">
              <w:t xml:space="preserve"> </w:t>
            </w:r>
          </w:p>
        </w:tc>
      </w:tr>
      <w:tr w:rsidR="00497E00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0" w:rsidRDefault="00497E00" w:rsidP="00B2395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0" w:rsidRDefault="00497E00" w:rsidP="00EC4376">
            <w:pPr>
              <w:pStyle w:val="NoSpacing"/>
            </w:pPr>
            <w:r>
              <w:t>Can we</w:t>
            </w:r>
            <w:r>
              <w:t xml:space="preserve"> have better signposting</w:t>
            </w:r>
            <w:r>
              <w:t xml:space="preserve"> when diagnosed, also exemption knowledge when newly diagnosed.</w:t>
            </w:r>
          </w:p>
        </w:tc>
      </w:tr>
      <w:tr w:rsidR="00CE558F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F" w:rsidRDefault="00CE558F" w:rsidP="00B2395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F" w:rsidRDefault="00CE558F" w:rsidP="00EC4376">
            <w:pPr>
              <w:pStyle w:val="NoSpacing"/>
            </w:pPr>
            <w:r>
              <w:t>Can we sort out the queuing system? It was discussed that staff will regularly go out and sort the queue, also to direct to the check in screen.</w:t>
            </w:r>
          </w:p>
        </w:tc>
      </w:tr>
      <w:tr w:rsidR="00C335C2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Default="00C335C2" w:rsidP="00B2395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Default="00C335C2" w:rsidP="00EC4376">
            <w:pPr>
              <w:pStyle w:val="NoSpacing"/>
            </w:pPr>
            <w:r>
              <w:t>Can there be a method to request an appointment that is not by telephone for all the patients that are over 60?</w:t>
            </w:r>
            <w:r w:rsidR="00CE558F">
              <w:t xml:space="preserve"> Discussed that we have Dr IQ and we will be arranging a Dr IQ event for those that need more information regarding the app.</w:t>
            </w:r>
          </w:p>
        </w:tc>
      </w:tr>
      <w:tr w:rsidR="002B65FA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A" w:rsidRDefault="002B65FA" w:rsidP="00B2395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A" w:rsidRPr="004F6738" w:rsidRDefault="002B65FA" w:rsidP="00EC4376">
            <w:pPr>
              <w:pStyle w:val="NoSpacing"/>
              <w:rPr>
                <w:b/>
                <w:color w:val="FF0000"/>
              </w:rPr>
            </w:pPr>
            <w:r w:rsidRPr="004F6738">
              <w:rPr>
                <w:b/>
                <w:color w:val="FF0000"/>
              </w:rPr>
              <w:t>Actions:</w:t>
            </w:r>
          </w:p>
          <w:p w:rsidR="002B65FA" w:rsidRDefault="002B65FA" w:rsidP="00EC4376">
            <w:pPr>
              <w:pStyle w:val="NoSpacing"/>
            </w:pPr>
            <w:r>
              <w:t>For the practice:</w:t>
            </w:r>
          </w:p>
          <w:p w:rsidR="002B65FA" w:rsidRDefault="002B65FA" w:rsidP="004F6738">
            <w:pPr>
              <w:pStyle w:val="NoSpacing"/>
              <w:numPr>
                <w:ilvl w:val="0"/>
                <w:numId w:val="18"/>
              </w:numPr>
            </w:pPr>
            <w:r>
              <w:t>To advertise the hearing loop and make it visible to patients.</w:t>
            </w:r>
          </w:p>
          <w:p w:rsidR="002B65FA" w:rsidRDefault="002B65FA" w:rsidP="004F6738">
            <w:pPr>
              <w:pStyle w:val="NoSpacing"/>
              <w:numPr>
                <w:ilvl w:val="0"/>
                <w:numId w:val="18"/>
              </w:numPr>
            </w:pPr>
            <w:r>
              <w:t>To arrange a PPG WhatsApp group</w:t>
            </w:r>
          </w:p>
          <w:p w:rsidR="002B65FA" w:rsidRDefault="002B65FA" w:rsidP="004F6738">
            <w:pPr>
              <w:pStyle w:val="NoSpacing"/>
              <w:numPr>
                <w:ilvl w:val="0"/>
                <w:numId w:val="18"/>
              </w:numPr>
            </w:pPr>
            <w:r>
              <w:t>To arrange a Dr IQ event and advertise it on the WhatsApp group</w:t>
            </w:r>
          </w:p>
          <w:p w:rsidR="00497E00" w:rsidRDefault="00497E00" w:rsidP="004F6738">
            <w:pPr>
              <w:pStyle w:val="NoSpacing"/>
              <w:numPr>
                <w:ilvl w:val="0"/>
                <w:numId w:val="18"/>
              </w:numPr>
            </w:pPr>
            <w:r>
              <w:t xml:space="preserve">Speak to PCN to arrange </w:t>
            </w:r>
            <w:r w:rsidR="0019282A">
              <w:t xml:space="preserve">the </w:t>
            </w:r>
            <w:bookmarkStart w:id="0" w:name="_GoBack"/>
            <w:bookmarkEnd w:id="0"/>
            <w:r>
              <w:t>possibility of getting a Dietician</w:t>
            </w:r>
          </w:p>
          <w:p w:rsidR="002B65FA" w:rsidRDefault="002B65FA" w:rsidP="00EC4376">
            <w:pPr>
              <w:pStyle w:val="NoSpacing"/>
            </w:pPr>
          </w:p>
        </w:tc>
      </w:tr>
      <w:tr w:rsidR="00C335C2" w:rsidRPr="008D0ED9" w:rsidTr="00C335C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Default="00C335C2" w:rsidP="00B2395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2" w:rsidRDefault="00C335C2" w:rsidP="00AB382A">
            <w:pPr>
              <w:jc w:val="both"/>
              <w:rPr>
                <w:b/>
              </w:rPr>
            </w:pPr>
            <w:r>
              <w:rPr>
                <w:b/>
              </w:rPr>
              <w:t>The group would like to acknowledge the p</w:t>
            </w:r>
            <w:r w:rsidR="00CE558F">
              <w:rPr>
                <w:b/>
              </w:rPr>
              <w:t>ractice for the events and the J</w:t>
            </w:r>
            <w:r>
              <w:rPr>
                <w:b/>
              </w:rPr>
              <w:t>ayex board.</w:t>
            </w:r>
          </w:p>
          <w:p w:rsidR="00C335C2" w:rsidRPr="00B2395D" w:rsidRDefault="00C335C2" w:rsidP="00AB382A">
            <w:pPr>
              <w:jc w:val="both"/>
              <w:rPr>
                <w:b/>
              </w:rPr>
            </w:pPr>
            <w:r>
              <w:rPr>
                <w:b/>
              </w:rPr>
              <w:t>Next meeting scheduled 26.02.2024 at 5.30pm</w:t>
            </w:r>
          </w:p>
        </w:tc>
      </w:tr>
    </w:tbl>
    <w:p w:rsidR="0086577F" w:rsidRDefault="0086577F" w:rsidP="00472F00">
      <w:pPr>
        <w:jc w:val="both"/>
      </w:pPr>
    </w:p>
    <w:sectPr w:rsidR="0086577F" w:rsidSect="00B3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2A" w:rsidRDefault="00AB382A" w:rsidP="001868B5">
      <w:r>
        <w:separator/>
      </w:r>
    </w:p>
  </w:endnote>
  <w:endnote w:type="continuationSeparator" w:id="0">
    <w:p w:rsidR="00AB382A" w:rsidRDefault="00AB382A" w:rsidP="0018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2A" w:rsidRDefault="00AB3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2A" w:rsidRDefault="00AB3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2A" w:rsidRDefault="00AB3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2A" w:rsidRDefault="00AB382A" w:rsidP="001868B5">
      <w:r>
        <w:separator/>
      </w:r>
    </w:p>
  </w:footnote>
  <w:footnote w:type="continuationSeparator" w:id="0">
    <w:p w:rsidR="00AB382A" w:rsidRDefault="00AB382A" w:rsidP="0018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2A" w:rsidRDefault="00AB3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2A" w:rsidRPr="00C60ECD" w:rsidRDefault="00AB382A" w:rsidP="001868B5">
    <w:pPr>
      <w:jc w:val="center"/>
      <w:rPr>
        <w:b/>
        <w:sz w:val="28"/>
      </w:rPr>
    </w:pPr>
    <w:r>
      <w:rPr>
        <w:b/>
        <w:sz w:val="28"/>
      </w:rPr>
      <w:t>PPG</w:t>
    </w:r>
    <w:r w:rsidRPr="00C60ECD">
      <w:rPr>
        <w:b/>
        <w:sz w:val="28"/>
      </w:rPr>
      <w:t xml:space="preserve"> Meeting</w:t>
    </w:r>
  </w:p>
  <w:p w:rsidR="00AB382A" w:rsidRDefault="00AB3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2A" w:rsidRDefault="00AB3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5D3"/>
    <w:multiLevelType w:val="hybridMultilevel"/>
    <w:tmpl w:val="953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4E7"/>
    <w:multiLevelType w:val="hybridMultilevel"/>
    <w:tmpl w:val="80920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425"/>
    <w:multiLevelType w:val="hybridMultilevel"/>
    <w:tmpl w:val="4D065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5FF9"/>
    <w:multiLevelType w:val="hybridMultilevel"/>
    <w:tmpl w:val="16DA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00C6"/>
    <w:multiLevelType w:val="hybridMultilevel"/>
    <w:tmpl w:val="0B42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D7135"/>
    <w:multiLevelType w:val="hybridMultilevel"/>
    <w:tmpl w:val="99BE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7B15"/>
    <w:multiLevelType w:val="hybridMultilevel"/>
    <w:tmpl w:val="29D8B51A"/>
    <w:lvl w:ilvl="0" w:tplc="7E9CCC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655"/>
    <w:multiLevelType w:val="hybridMultilevel"/>
    <w:tmpl w:val="BE7A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658"/>
    <w:multiLevelType w:val="hybridMultilevel"/>
    <w:tmpl w:val="28025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52F4"/>
    <w:multiLevelType w:val="hybridMultilevel"/>
    <w:tmpl w:val="3EFE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2E65"/>
    <w:multiLevelType w:val="hybridMultilevel"/>
    <w:tmpl w:val="3C1A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D5E6C"/>
    <w:multiLevelType w:val="hybridMultilevel"/>
    <w:tmpl w:val="3406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13E2C"/>
    <w:multiLevelType w:val="hybridMultilevel"/>
    <w:tmpl w:val="B0B82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26CA"/>
    <w:multiLevelType w:val="hybridMultilevel"/>
    <w:tmpl w:val="AFBA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6CA5"/>
    <w:multiLevelType w:val="hybridMultilevel"/>
    <w:tmpl w:val="6D6E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B7551"/>
    <w:multiLevelType w:val="hybridMultilevel"/>
    <w:tmpl w:val="C9F0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D57C0"/>
    <w:multiLevelType w:val="hybridMultilevel"/>
    <w:tmpl w:val="5DB21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1472"/>
    <w:multiLevelType w:val="hybridMultilevel"/>
    <w:tmpl w:val="122A3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35EB8"/>
    <w:multiLevelType w:val="hybridMultilevel"/>
    <w:tmpl w:val="1D3E4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8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17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8"/>
    <w:rsid w:val="00013319"/>
    <w:rsid w:val="00050030"/>
    <w:rsid w:val="000546CB"/>
    <w:rsid w:val="00061532"/>
    <w:rsid w:val="00076FC8"/>
    <w:rsid w:val="000F22EE"/>
    <w:rsid w:val="00116A7F"/>
    <w:rsid w:val="00153CA0"/>
    <w:rsid w:val="001868B5"/>
    <w:rsid w:val="0019282A"/>
    <w:rsid w:val="001C28D3"/>
    <w:rsid w:val="001D4FD6"/>
    <w:rsid w:val="001E4BC6"/>
    <w:rsid w:val="00231CA6"/>
    <w:rsid w:val="00245E2D"/>
    <w:rsid w:val="002552D2"/>
    <w:rsid w:val="002564A8"/>
    <w:rsid w:val="00261688"/>
    <w:rsid w:val="002A31AB"/>
    <w:rsid w:val="002B65FA"/>
    <w:rsid w:val="0030627E"/>
    <w:rsid w:val="0033541B"/>
    <w:rsid w:val="00344CAD"/>
    <w:rsid w:val="003579E2"/>
    <w:rsid w:val="00373D2C"/>
    <w:rsid w:val="003971D2"/>
    <w:rsid w:val="003A4A72"/>
    <w:rsid w:val="00472F00"/>
    <w:rsid w:val="00497E00"/>
    <w:rsid w:val="004D15AF"/>
    <w:rsid w:val="004F6738"/>
    <w:rsid w:val="00521057"/>
    <w:rsid w:val="00522150"/>
    <w:rsid w:val="00531540"/>
    <w:rsid w:val="005D3203"/>
    <w:rsid w:val="00696C82"/>
    <w:rsid w:val="006C4DED"/>
    <w:rsid w:val="00730AFD"/>
    <w:rsid w:val="007726DC"/>
    <w:rsid w:val="007E28EC"/>
    <w:rsid w:val="007E503F"/>
    <w:rsid w:val="00803056"/>
    <w:rsid w:val="00805EA8"/>
    <w:rsid w:val="0086577F"/>
    <w:rsid w:val="008E1A87"/>
    <w:rsid w:val="009129D2"/>
    <w:rsid w:val="0096715C"/>
    <w:rsid w:val="00977F87"/>
    <w:rsid w:val="009933C0"/>
    <w:rsid w:val="009F286E"/>
    <w:rsid w:val="00A42D2B"/>
    <w:rsid w:val="00A60017"/>
    <w:rsid w:val="00A61BC4"/>
    <w:rsid w:val="00A90256"/>
    <w:rsid w:val="00A9632D"/>
    <w:rsid w:val="00AB006F"/>
    <w:rsid w:val="00AB382A"/>
    <w:rsid w:val="00AD4268"/>
    <w:rsid w:val="00B07C81"/>
    <w:rsid w:val="00B15A9D"/>
    <w:rsid w:val="00B17707"/>
    <w:rsid w:val="00B2395D"/>
    <w:rsid w:val="00B3529C"/>
    <w:rsid w:val="00B4461B"/>
    <w:rsid w:val="00B904EB"/>
    <w:rsid w:val="00B91B0A"/>
    <w:rsid w:val="00C3189E"/>
    <w:rsid w:val="00C335C2"/>
    <w:rsid w:val="00C60ECD"/>
    <w:rsid w:val="00C67028"/>
    <w:rsid w:val="00C71BD5"/>
    <w:rsid w:val="00CA59C6"/>
    <w:rsid w:val="00CE558F"/>
    <w:rsid w:val="00D1249F"/>
    <w:rsid w:val="00D50E46"/>
    <w:rsid w:val="00D57136"/>
    <w:rsid w:val="00DA12BB"/>
    <w:rsid w:val="00DD5CA5"/>
    <w:rsid w:val="00DF2C72"/>
    <w:rsid w:val="00E13EC0"/>
    <w:rsid w:val="00E302BE"/>
    <w:rsid w:val="00E3478F"/>
    <w:rsid w:val="00E463DB"/>
    <w:rsid w:val="00E60BEA"/>
    <w:rsid w:val="00EC4376"/>
    <w:rsid w:val="00F115A4"/>
    <w:rsid w:val="00F153F6"/>
    <w:rsid w:val="00F40BC8"/>
    <w:rsid w:val="00F75C8E"/>
    <w:rsid w:val="00F803A5"/>
    <w:rsid w:val="00F90155"/>
    <w:rsid w:val="00FA265F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1E02"/>
  <w15:docId w15:val="{3F7269D8-AA72-4954-BC97-C2BD9EBB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B5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GB"/>
    </w:rPr>
  </w:style>
  <w:style w:type="table" w:styleId="TableGrid">
    <w:name w:val="Table Grid"/>
    <w:basedOn w:val="TableNormal"/>
    <w:uiPriority w:val="59"/>
    <w:rsid w:val="001868B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B5"/>
  </w:style>
  <w:style w:type="paragraph" w:styleId="Footer">
    <w:name w:val="footer"/>
    <w:basedOn w:val="Normal"/>
    <w:link w:val="FooterChar"/>
    <w:uiPriority w:val="99"/>
    <w:unhideWhenUsed/>
    <w:rsid w:val="00186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B5"/>
  </w:style>
  <w:style w:type="paragraph" w:styleId="NoSpacing">
    <w:name w:val="No Spacing"/>
    <w:uiPriority w:val="1"/>
    <w:qFormat/>
    <w:rsid w:val="00EC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Haines (Y02987) Assistant Practice Manager</cp:lastModifiedBy>
  <cp:revision>24</cp:revision>
  <dcterms:created xsi:type="dcterms:W3CDTF">2024-02-06T12:26:00Z</dcterms:created>
  <dcterms:modified xsi:type="dcterms:W3CDTF">2024-02-16T12:48:00Z</dcterms:modified>
</cp:coreProperties>
</file>